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1F27">
      <w:pPr>
        <w:widowControl/>
        <w:spacing w:line="440" w:lineRule="exact"/>
        <w:jc w:val="center"/>
        <w:rPr>
          <w:rFonts w:ascii="华文中宋" w:hAnsi="华文中宋" w:eastAsia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沙洲中学2026年特长生招生报名表</w:t>
      </w:r>
      <w:bookmarkEnd w:id="0"/>
    </w:p>
    <w:p w14:paraId="39FEB38B">
      <w:pPr>
        <w:widowControl/>
        <w:spacing w:line="240" w:lineRule="exact"/>
        <w:jc w:val="center"/>
        <w:rPr>
          <w:rFonts w:ascii="仿宋" w:hAnsi="仿宋" w:eastAsia="仿宋" w:cs="宋体"/>
          <w:color w:val="000000"/>
          <w:spacing w:val="15"/>
          <w:kern w:val="0"/>
          <w:sz w:val="20"/>
          <w:szCs w:val="28"/>
        </w:rPr>
      </w:pPr>
    </w:p>
    <w:tbl>
      <w:tblPr>
        <w:tblStyle w:val="4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60"/>
        <w:gridCol w:w="461"/>
        <w:gridCol w:w="386"/>
        <w:gridCol w:w="149"/>
        <w:gridCol w:w="284"/>
        <w:gridCol w:w="284"/>
        <w:gridCol w:w="411"/>
        <w:gridCol w:w="156"/>
        <w:gridCol w:w="140"/>
        <w:gridCol w:w="427"/>
        <w:gridCol w:w="283"/>
        <w:gridCol w:w="417"/>
        <w:gridCol w:w="292"/>
        <w:gridCol w:w="412"/>
        <w:gridCol w:w="84"/>
        <w:gridCol w:w="213"/>
        <w:gridCol w:w="712"/>
        <w:gridCol w:w="138"/>
        <w:gridCol w:w="142"/>
        <w:gridCol w:w="567"/>
        <w:gridCol w:w="444"/>
        <w:gridCol w:w="690"/>
        <w:gridCol w:w="1000"/>
      </w:tblGrid>
      <w:tr w14:paraId="09E1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0AC3E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511AF73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527A992"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A232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A0CE"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08D4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58AA">
            <w:pPr>
              <w:snapToGrid w:val="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967CA0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52E0D3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40241DB2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近期一寸</w:t>
            </w:r>
          </w:p>
          <w:p w14:paraId="752159FF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免冠照</w:t>
            </w:r>
            <w:r>
              <w:rPr>
                <w:rFonts w:hint="eastAsia" w:ascii="宋体" w:hAnsi="宋体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EAC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F9973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初中学校</w:t>
            </w:r>
          </w:p>
        </w:tc>
        <w:tc>
          <w:tcPr>
            <w:tcW w:w="2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4503644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4699"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611716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FABCE6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6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89395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D46F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4FF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中考准考证</w:t>
            </w:r>
            <w:r>
              <w:rPr>
                <w:rFonts w:ascii="宋体" w:hAnsi="宋体" w:eastAsia="宋体"/>
                <w:sz w:val="24"/>
              </w:rPr>
              <w:t>号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2C6034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600DEB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9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6F016A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40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2DF9F9D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5E67D8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9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FE1118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04C145FD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62" w:type="dxa"/>
            <w:gridSpan w:val="2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4CB64B">
            <w:pPr>
              <w:snapToGrid w:val="0"/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校区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本部/北校区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类型（A/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类）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CCBC245">
            <w:pPr>
              <w:snapToGrid w:val="0"/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6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B7D166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B2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887213">
            <w:pPr>
              <w:topLinePunct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927627">
            <w:pPr>
              <w:topLinePunct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1F6A2D1">
            <w:pPr>
              <w:topLinePunct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2F821A">
            <w:pPr>
              <w:topLinePunct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0A31E9">
            <w:pPr>
              <w:topLinePunct/>
              <w:snapToGrid w:val="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292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8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9A26F4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495A18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B885E9"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C41FB1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E4CA75"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3034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3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4F036B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58AD01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A2E7D7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5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D7A854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C490D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229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5A56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67B71F">
            <w:pPr>
              <w:snapToGrid w:val="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240105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.09-2026.06</w:t>
            </w:r>
          </w:p>
        </w:tc>
        <w:tc>
          <w:tcPr>
            <w:tcW w:w="35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AE026E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BFA83E7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CFA2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B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8325E6">
            <w:pPr>
              <w:snapToGrid w:val="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1A194F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17.09-2023.06</w:t>
            </w:r>
          </w:p>
        </w:tc>
        <w:tc>
          <w:tcPr>
            <w:tcW w:w="35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4C3F8A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9C2416"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6EB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2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71C48C">
            <w:pPr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02243A7F">
            <w:pPr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8993D">
            <w:pPr>
              <w:jc w:val="right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F62192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90DD6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846C463">
            <w:pPr>
              <w:ind w:right="105"/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8AAFAD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93C966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E7C12C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道法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70376AD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E0E32">
            <w:pPr>
              <w:jc w:val="center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9A69CE5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（初中校教务处填写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并盖章确认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1DD2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268243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DB9C09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初三上</w:t>
            </w:r>
          </w:p>
          <w:p w14:paraId="25034DA8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期末考试</w:t>
            </w:r>
          </w:p>
        </w:tc>
        <w:tc>
          <w:tcPr>
            <w:tcW w:w="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E4CF1D">
            <w:pPr>
              <w:snapToGrid w:val="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EE05F9">
            <w:pPr>
              <w:snapToGrid w:val="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2CF7C51">
            <w:pPr>
              <w:snapToGrid w:val="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BD636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1E2C6D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B6844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E6EC3AF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8E5E10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5885024">
            <w:pPr>
              <w:spacing w:line="32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4F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7A035A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6D5B2A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月适应性考试</w:t>
            </w:r>
          </w:p>
        </w:tc>
        <w:tc>
          <w:tcPr>
            <w:tcW w:w="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50785F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4524EE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CAD7DC2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不含</w:t>
            </w:r>
            <w:r>
              <w:rPr>
                <w:rFonts w:ascii="仿宋" w:hAnsi="仿宋" w:eastAsia="仿宋"/>
                <w:color w:val="000000" w:themeColor="text1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  <w:p w14:paraId="071D8F3D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D8B370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4F4C63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8B8ADD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E073543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6D82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33C1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5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EB5669B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 w14:paraId="2308FBE6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  <w:p w14:paraId="6C3D8ED9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4536C438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3条）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A87B8E"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F424F0"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比赛</w:t>
            </w:r>
            <w:r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78A27F"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获奖等次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CFB0"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F78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987" w:type="dxa"/>
            <w:vMerge w:val="continue"/>
            <w:tcBorders>
              <w:left w:val="single" w:color="000000" w:sz="4" w:space="0"/>
            </w:tcBorders>
            <w:vAlign w:val="center"/>
          </w:tcPr>
          <w:p w14:paraId="1AA7B747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DA66E9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AA6C46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88722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5A2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B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87" w:type="dxa"/>
            <w:vMerge w:val="continue"/>
            <w:tcBorders>
              <w:left w:val="single" w:color="000000" w:sz="4" w:space="0"/>
            </w:tcBorders>
            <w:vAlign w:val="center"/>
          </w:tcPr>
          <w:p w14:paraId="658305A5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D5203C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06546F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9F6B51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855F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96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0E5869E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9D8B1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E28D1F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64237E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D705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E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87" w:type="dxa"/>
            <w:vMerge w:val="restart"/>
            <w:tcBorders>
              <w:left w:val="single" w:color="000000" w:sz="4" w:space="0"/>
            </w:tcBorders>
            <w:vAlign w:val="center"/>
          </w:tcPr>
          <w:p w14:paraId="612DE90C">
            <w:pPr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 w14:paraId="15EFC5F7">
            <w:pPr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素质</w:t>
            </w:r>
          </w:p>
          <w:p w14:paraId="1ADA5BA1">
            <w:pPr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  <w:p w14:paraId="4307895E">
            <w:pPr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（限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条）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3CC25C"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D5C881"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如三好学生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志愿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B5F1D4"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颁奖</w:t>
            </w:r>
            <w:r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DF2D"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F0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87" w:type="dxa"/>
            <w:vMerge w:val="continue"/>
            <w:tcBorders>
              <w:left w:val="single" w:color="000000" w:sz="4" w:space="0"/>
            </w:tcBorders>
            <w:vAlign w:val="center"/>
          </w:tcPr>
          <w:p w14:paraId="398567C9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9BF68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B464BF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2B0567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0F3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3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87" w:type="dxa"/>
            <w:vMerge w:val="continue"/>
            <w:tcBorders>
              <w:left w:val="single" w:color="000000" w:sz="4" w:space="0"/>
            </w:tcBorders>
            <w:vAlign w:val="center"/>
          </w:tcPr>
          <w:p w14:paraId="70B894EA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A4B1D1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BE41CF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DE0CC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4245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4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E8A40D2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DF6F9C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C17AA7">
            <w:pPr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C9EC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72BC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0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5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5D909E">
            <w:pPr>
              <w:spacing w:line="3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本人承诺以上所填内容及提供的相关材料真实有效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如有不实，承担相应法律责任。</w:t>
            </w:r>
          </w:p>
          <w:p w14:paraId="1BF335CF">
            <w:pPr>
              <w:spacing w:line="340" w:lineRule="exact"/>
              <w:ind w:firstLine="1560" w:firstLineChars="6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87AF78">
            <w:pPr>
              <w:spacing w:line="340" w:lineRule="exact"/>
              <w:ind w:firstLine="1560" w:firstLineChars="6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058FE70">
            <w:pPr>
              <w:spacing w:line="340" w:lineRule="exact"/>
              <w:ind w:firstLine="1560" w:firstLineChars="6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家长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1C95CA0">
            <w:pPr>
              <w:spacing w:line="34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99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FBEB">
            <w:pPr>
              <w:spacing w:line="3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3CC931">
            <w:pPr>
              <w:spacing w:line="3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30A1FF">
            <w:pPr>
              <w:spacing w:line="3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E141DC">
            <w:pPr>
              <w:spacing w:line="3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初中校校长签名：</w:t>
            </w:r>
          </w:p>
          <w:p w14:paraId="71265DB7">
            <w:pPr>
              <w:spacing w:line="340" w:lineRule="exact"/>
              <w:ind w:firstLine="2040" w:firstLineChars="85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（学校盖章）</w:t>
            </w:r>
          </w:p>
          <w:p w14:paraId="30F2FE9F">
            <w:pPr>
              <w:spacing w:line="340" w:lineRule="exact"/>
              <w:jc w:val="right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844F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2D"/>
    <w:rsid w:val="00007BF4"/>
    <w:rsid w:val="00020E34"/>
    <w:rsid w:val="0003123F"/>
    <w:rsid w:val="00045D6D"/>
    <w:rsid w:val="00063C9D"/>
    <w:rsid w:val="000F08A6"/>
    <w:rsid w:val="001263BC"/>
    <w:rsid w:val="00130B54"/>
    <w:rsid w:val="00135664"/>
    <w:rsid w:val="00140854"/>
    <w:rsid w:val="001B0560"/>
    <w:rsid w:val="001E4AD1"/>
    <w:rsid w:val="00203CD7"/>
    <w:rsid w:val="00242CB3"/>
    <w:rsid w:val="00274B10"/>
    <w:rsid w:val="002826D4"/>
    <w:rsid w:val="002D059F"/>
    <w:rsid w:val="00323C5D"/>
    <w:rsid w:val="00362759"/>
    <w:rsid w:val="00391D82"/>
    <w:rsid w:val="003C3DC0"/>
    <w:rsid w:val="003C45F6"/>
    <w:rsid w:val="003C5608"/>
    <w:rsid w:val="003C7511"/>
    <w:rsid w:val="003F6E66"/>
    <w:rsid w:val="004743BB"/>
    <w:rsid w:val="004952E5"/>
    <w:rsid w:val="004B67E2"/>
    <w:rsid w:val="0053794F"/>
    <w:rsid w:val="00571500"/>
    <w:rsid w:val="005B685B"/>
    <w:rsid w:val="005C5BC8"/>
    <w:rsid w:val="00642ED1"/>
    <w:rsid w:val="00645760"/>
    <w:rsid w:val="00682D7E"/>
    <w:rsid w:val="006A1AB6"/>
    <w:rsid w:val="00715BB4"/>
    <w:rsid w:val="00750A31"/>
    <w:rsid w:val="0076313C"/>
    <w:rsid w:val="007D64C9"/>
    <w:rsid w:val="00810A08"/>
    <w:rsid w:val="008615F6"/>
    <w:rsid w:val="00865DA4"/>
    <w:rsid w:val="00876DD1"/>
    <w:rsid w:val="00883810"/>
    <w:rsid w:val="008855B1"/>
    <w:rsid w:val="008D4DE9"/>
    <w:rsid w:val="008F6C01"/>
    <w:rsid w:val="009476BC"/>
    <w:rsid w:val="00994948"/>
    <w:rsid w:val="009E362D"/>
    <w:rsid w:val="00A05DBD"/>
    <w:rsid w:val="00A77FC8"/>
    <w:rsid w:val="00AC197C"/>
    <w:rsid w:val="00AD02F4"/>
    <w:rsid w:val="00AF5FC0"/>
    <w:rsid w:val="00B24821"/>
    <w:rsid w:val="00B31F81"/>
    <w:rsid w:val="00B65BDF"/>
    <w:rsid w:val="00B9182E"/>
    <w:rsid w:val="00BD562B"/>
    <w:rsid w:val="00C75C81"/>
    <w:rsid w:val="00C874F4"/>
    <w:rsid w:val="00CE0188"/>
    <w:rsid w:val="00D106CC"/>
    <w:rsid w:val="00D45173"/>
    <w:rsid w:val="00DD219D"/>
    <w:rsid w:val="00DF5128"/>
    <w:rsid w:val="00E040F8"/>
    <w:rsid w:val="00E07C74"/>
    <w:rsid w:val="00E14A17"/>
    <w:rsid w:val="00E31FCF"/>
    <w:rsid w:val="00E344C5"/>
    <w:rsid w:val="00E445FD"/>
    <w:rsid w:val="00E70283"/>
    <w:rsid w:val="00EA7890"/>
    <w:rsid w:val="00EF64BA"/>
    <w:rsid w:val="00EF6695"/>
    <w:rsid w:val="00F02BDD"/>
    <w:rsid w:val="00F04CC8"/>
    <w:rsid w:val="00F40D97"/>
    <w:rsid w:val="00F4635B"/>
    <w:rsid w:val="00F55B50"/>
    <w:rsid w:val="00F61314"/>
    <w:rsid w:val="12015D25"/>
    <w:rsid w:val="16F04F54"/>
    <w:rsid w:val="18B8071C"/>
    <w:rsid w:val="28DE1190"/>
    <w:rsid w:val="2AA56F1D"/>
    <w:rsid w:val="3D0422A6"/>
    <w:rsid w:val="5AE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e79cb875-eb3c-46b9-855f-f034c52ed739</errorID>
      <errorWord>一个</errorWord>
      <group>L1_Word</group>
      <groupName>字词问题</groupName>
      <ability>L2_Typo</ability>
      <abilityName>字词错误</abilityName>
      <candidateList>
        <item>一</item>
      </candidateList>
      <explain/>
      <paraID>19285883</paraID>
      <start>45</start>
      <end>47</end>
      <status>ignored</status>
      <modifiedWord/>
      <trackRevisions>false</trackRevisions>
    </reviewItem>
    <reviewItem>
      <errorID>5025dce4-5c51-42d8-93ee-dc994864617d</errorID>
      <errorWord>实际情况，特制订</errorWord>
      <group>L1_Word</group>
      <groupName>字词问题</groupName>
      <ability>L2_Typo</ability>
      <abilityName>字词错误</abilityName>
      <candidateList>
        <item>实际情况，特制定</item>
      </candidateList>
      <explain/>
      <paraID>1E60C309</paraID>
      <start>49</start>
      <end>57</end>
      <status>ignored</status>
      <modifiedWord/>
      <trackRevisions>false</trackRevisions>
    </reviewItem>
    <reviewItem>
      <errorID>1cf03343-b551-4751-8a60-7156d4d02a94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3644AE76</paraID>
      <start>8</start>
      <end>9</end>
      <status>modified</status>
      <modifiedWord>，</modifiedWord>
      <trackRevisions>false</trackRevisions>
    </reviewItem>
    <reviewItem>
      <errorID>86a9768a-1336-4296-899c-0196644298ec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1C4B547C</paraID>
      <start>8</start>
      <end>9</end>
      <status>modified</status>
      <modifiedWord>，</modifiedWord>
      <trackRevisions>false</trackRevisions>
    </reviewItem>
    <reviewItem>
      <errorID>3b9dff31-2628-497c-ab30-1fde10acc314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24784422</paraID>
      <start>8</start>
      <end>9</end>
      <status>modified</status>
      <modifiedWord>，</modifiedWord>
      <trackRevisions>false</trackRevisions>
    </reviewItem>
    <reviewItem>
      <errorID>157d3eab-5628-442c-b911-9a81f634bb45</errorID>
      <errorWord>、或</errorWord>
      <group>L1_Grammar</group>
      <groupName>语法问题</groupName>
      <ability>L2_Order</ability>
      <abilityName>语序不当</abilityName>
      <candidateList>
        <item>、</item>
      </candidateList>
      <explain>句子可能没有遵循时空、逻辑顺序，或者介词、关联词等位置不当。</explain>
      <paraID>24784422</paraID>
      <start>43</start>
      <end>45</end>
      <status>ignored</status>
      <modifiedWord/>
      <trackRevisions>false</trackRevisions>
    </reviewItem>
    <reviewItem>
      <errorID>6d0b0619-5765-427e-b380-5f3b5f70da69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24784422</paraID>
      <start>54</start>
      <end>56</end>
      <status>ignored</status>
      <modifiedWord/>
      <trackRevisions>false</trackRevisions>
    </reviewItem>
    <reviewItem>
      <errorID>ee5920c8-25a2-4c09-b5f0-3f8e50471e8b</errorID>
      <errorWord>在</errorWord>
      <group>L1_Grammar</group>
      <groupName>语法问题</groupName>
      <ability>L2_Missing</ability>
      <abilityName>成分残缺</abilityName>
      <candidateList>
        <item>，你将被在</item>
      </candidateList>
      <explain>句子中可能存在主谓宾、修饰语或者必要的词语残缺。</explain>
      <paraID>64B9DA77</paraID>
      <start>15</start>
      <end>16</end>
      <status>ignored</status>
      <modifiedWord/>
      <trackRevisions>false</trackRevisions>
    </reviewItem>
    <reviewItem>
      <errorID>8746738f-c01f-465a-9f87-756f8eb6d066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64B9DA77</paraID>
      <start>32</start>
      <end>34</end>
      <status>ignored</status>
      <modifiedWord/>
      <trackRevisions>false</trackRevisions>
    </reviewItem>
    <reviewItem>
      <errorID>94a01234-cea2-4757-9ae2-333c8b25a19f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64B9DA77</paraID>
      <start>87</start>
      <end>88</end>
      <status>ignored</status>
      <modifiedWord/>
      <trackRevisions>false</trackRevisions>
    </reviewItem>
    <reviewItem>
      <errorID>7f4a0541-89ae-4f18-84c4-11ad46b03dac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64B9DA77</paraID>
      <start>94</start>
      <end>95</end>
      <status>ignored</status>
      <modifiedWord/>
      <trackRevisions>false</trackRevisions>
    </reviewItem>
    <reviewItem>
      <errorID>6df6c5ae-f2d5-4891-ac03-c5f75ddd053f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64B9DA77</paraID>
      <start>106</start>
      <end>107</end>
      <status>ignored</status>
      <modifiedWord/>
      <trackRevisions>false</trackRevisions>
    </reviewItem>
    <reviewItem>
      <errorID>b9bdc104-7bd3-46dc-b881-05ed48e45428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64B9DA77</paraID>
      <start>113</start>
      <end>114</end>
      <status>ignored</status>
      <modifiedWord/>
      <trackRevisions>false</trackRevisions>
    </reviewItem>
    <reviewItem>
      <errorID>ea1b5d36-e7a2-4d07-bfad-f84115da9a1c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40241DB2</paraID>
      <start>0</start>
      <end>1</end>
      <status>modified</status>
      <modifiedWord>（</modifiedWord>
      <trackRevisions>false</trackRevisions>
    </reviewItem>
    <reviewItem>
      <errorID>af8c4ff9-1430-422e-9ec6-e34a56599bdc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752159FF</paraID>
      <start>3</start>
      <end>4</end>
      <status>modified</status>
      <modifiedWord>）</modifiedWord>
      <trackRevisions>false</trackRevisions>
    </reviewItem>
    <reviewItem>
      <errorID>aa7fde21-ee3b-481c-a79f-c3d251f894e0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4CCBC245</paraID>
      <start>32</start>
      <end>33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4e70af-7351-4e9f-9e6e-867c6ee806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2781</Words>
  <Characters>2979</Characters>
  <Lines>24</Lines>
  <Paragraphs>6</Paragraphs>
  <TotalTime>2096</TotalTime>
  <ScaleCrop>false</ScaleCrop>
  <LinksUpToDate>false</LinksUpToDate>
  <CharactersWithSpaces>3132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2025-05-22T14:20:00Z</dcterms:created>
  <dc:creator>THTFpc</dc:creator>
  <cp:lastModifiedBy>dell</cp:lastModifiedBy>
  <dcterms:modified xsi:type="dcterms:W3CDTF">2026-06-08T01:51:32Z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F7EC484207E8463A9C85E5443B4FC61B_13</vt:lpwstr>
  </property>
  <property fmtid="{D5CDD505-2E9C-101B-9397-08002B2CF9AE}" pid="4" name="KSOTemplateDocerSaveRecord">
    <vt:lpwstr>eyJoZGlkIjoiN2ZkN2U0NTE2ZWZjNGNkOGYwMTY5ODIwZjEyYjUxNGMiLCJ1c2VySWQiOiI0NTU4MTM1MzkifQ==</vt:lpwstr>
  </property>
</Properties>
</file>